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687CE9" w14:textId="77777777" w:rsidR="00C47D24" w:rsidRPr="00616AB5" w:rsidRDefault="00C47D24" w:rsidP="00616AB5">
      <w:pPr>
        <w:rPr>
          <w:b/>
          <w:bCs/>
        </w:rPr>
      </w:pPr>
    </w:p>
    <w:p w14:paraId="37C037D7" w14:textId="77777777" w:rsidR="00616AB5" w:rsidRPr="00616AB5" w:rsidRDefault="00616AB5" w:rsidP="00616AB5">
      <w:pPr>
        <w:rPr>
          <w:b/>
          <w:bCs/>
        </w:rPr>
      </w:pPr>
      <w:r w:rsidRPr="00616AB5">
        <w:rPr>
          <w:b/>
          <w:bCs/>
        </w:rPr>
        <w:t>Minneord</w:t>
      </w:r>
    </w:p>
    <w:p w14:paraId="642B127D" w14:textId="3C460C84" w:rsidR="00616AB5" w:rsidRPr="00616AB5" w:rsidRDefault="00616AB5" w:rsidP="00616AB5">
      <w:r w:rsidRPr="00616AB5">
        <w:t xml:space="preserve">Kjære </w:t>
      </w:r>
      <w:r>
        <w:t xml:space="preserve">alle menigheter </w:t>
      </w:r>
      <w:r w:rsidR="00CE25B0">
        <w:t xml:space="preserve">og fellesskap </w:t>
      </w:r>
      <w:r>
        <w:t xml:space="preserve">i </w:t>
      </w:r>
      <w:proofErr w:type="spellStart"/>
      <w:r>
        <w:t>Normisjon</w:t>
      </w:r>
      <w:proofErr w:type="spellEnd"/>
      <w:r w:rsidRPr="00616AB5">
        <w:t>,</w:t>
      </w:r>
    </w:p>
    <w:p w14:paraId="63712804" w14:textId="37D85C48" w:rsidR="00616AB5" w:rsidRPr="00616AB5" w:rsidRDefault="00616AB5" w:rsidP="00616AB5">
      <w:r w:rsidRPr="00616AB5">
        <w:t xml:space="preserve">I dag er det kommet </w:t>
      </w:r>
      <w:r w:rsidR="00E84BB7">
        <w:t>melding</w:t>
      </w:r>
      <w:r w:rsidR="00E84BB7" w:rsidRPr="00616AB5">
        <w:t xml:space="preserve"> </w:t>
      </w:r>
      <w:r w:rsidRPr="00616AB5">
        <w:t>om at Hans Majestet</w:t>
      </w:r>
      <w:r w:rsidR="00E84BB7">
        <w:t xml:space="preserve"> </w:t>
      </w:r>
      <w:r w:rsidR="00C47D24">
        <w:t xml:space="preserve">Kong </w:t>
      </w:r>
      <w:r w:rsidR="00E84BB7">
        <w:t>Harald den 5.</w:t>
      </w:r>
      <w:r w:rsidRPr="00616AB5">
        <w:t xml:space="preserve"> er død.</w:t>
      </w:r>
    </w:p>
    <w:p w14:paraId="0718FCCB" w14:textId="6753B3C6" w:rsidR="00616AB5" w:rsidRPr="00616AB5" w:rsidRDefault="00616AB5" w:rsidP="00616AB5">
      <w:r w:rsidRPr="00616AB5">
        <w:t xml:space="preserve">Gjennom mange år har </w:t>
      </w:r>
      <w:r w:rsidR="00C47D24">
        <w:t>han som Norges k</w:t>
      </w:r>
      <w:r w:rsidRPr="00616AB5">
        <w:t>onge vært et samlende symbol for vårt folk. Han har tjent Norge med trofasthet, verdighet og omsorg, og har vært en synlig påminnelse om verdier som ansvar, fellesskap</w:t>
      </w:r>
      <w:r>
        <w:t>, integritet</w:t>
      </w:r>
      <w:r w:rsidRPr="00616AB5">
        <w:t xml:space="preserve"> og håp.</w:t>
      </w:r>
      <w:r>
        <w:t xml:space="preserve"> </w:t>
      </w:r>
      <w:r w:rsidR="00E84BB7">
        <w:t xml:space="preserve"> Med hele sin tid og av all sin kraft har kong Harald gjennom sin tjeneste levd opp til sitt valgspråk: Alt for Norge.</w:t>
      </w:r>
    </w:p>
    <w:p w14:paraId="64A6BB54" w14:textId="498F6C6F" w:rsidR="00616AB5" w:rsidRPr="00616AB5" w:rsidRDefault="00616AB5" w:rsidP="00616AB5">
      <w:r w:rsidRPr="00616AB5">
        <w:t>I</w:t>
      </w:r>
      <w:r>
        <w:t xml:space="preserve"> dag minnes vi i </w:t>
      </w:r>
      <w:r w:rsidRPr="00616AB5">
        <w:t xml:space="preserve">takknemlighet </w:t>
      </w:r>
      <w:r w:rsidR="00E84BB7">
        <w:t xml:space="preserve">vår folkekonge, og </w:t>
      </w:r>
      <w:r w:rsidRPr="00616AB5">
        <w:t xml:space="preserve">hans tjeneste for land og folk. Samtidig går våre tanker til </w:t>
      </w:r>
      <w:r w:rsidR="00E84BB7">
        <w:t>d</w:t>
      </w:r>
      <w:r w:rsidRPr="00616AB5">
        <w:t>ronning</w:t>
      </w:r>
      <w:r w:rsidR="00E84BB7">
        <w:t xml:space="preserve"> Sonja</w:t>
      </w:r>
      <w:r w:rsidR="001D7AC2">
        <w:t xml:space="preserve">, </w:t>
      </w:r>
      <w:r w:rsidRPr="00616AB5">
        <w:t xml:space="preserve">den kongelige familie og alle som </w:t>
      </w:r>
      <w:r w:rsidR="00E84BB7">
        <w:t>har stått Kong</w:t>
      </w:r>
      <w:r w:rsidR="00C47D24">
        <w:t xml:space="preserve"> Harald</w:t>
      </w:r>
      <w:r w:rsidRPr="00616AB5">
        <w:t xml:space="preserve"> nær.</w:t>
      </w:r>
    </w:p>
    <w:p w14:paraId="2C3672F0" w14:textId="77777777" w:rsidR="00430428" w:rsidRDefault="00616AB5" w:rsidP="00616AB5">
      <w:pPr>
        <w:pBdr>
          <w:bottom w:val="single" w:sz="6" w:space="1" w:color="auto"/>
        </w:pBdr>
      </w:pPr>
      <w:r w:rsidRPr="00616AB5">
        <w:t xml:space="preserve">Som kristne minner denne dagen oss om at våre liv er i Guds hånd. Midt i sorg og savn setter vi vår lit til Jesus Kristus, som sier: </w:t>
      </w:r>
    </w:p>
    <w:p w14:paraId="6B6D7F92" w14:textId="0FC5A422" w:rsidR="00616AB5" w:rsidRDefault="00616AB5" w:rsidP="00616AB5">
      <w:pPr>
        <w:pBdr>
          <w:bottom w:val="single" w:sz="6" w:space="1" w:color="auto"/>
        </w:pBdr>
      </w:pPr>
      <w:r w:rsidRPr="00616AB5">
        <w:rPr>
          <w:i/>
          <w:iCs/>
        </w:rPr>
        <w:t>«Jeg er oppstandelsen og livet. Den som tror på meg, skal leve om han enn dør.»</w:t>
      </w:r>
      <w:r w:rsidRPr="00616AB5">
        <w:t xml:space="preserve"> (</w:t>
      </w:r>
      <w:proofErr w:type="spellStart"/>
      <w:r w:rsidRPr="00616AB5">
        <w:t>Joh</w:t>
      </w:r>
      <w:proofErr w:type="spellEnd"/>
      <w:r w:rsidRPr="00616AB5">
        <w:t xml:space="preserve"> 11,25)</w:t>
      </w:r>
    </w:p>
    <w:p w14:paraId="493229A5" w14:textId="77777777" w:rsidR="00C47D24" w:rsidRPr="00616AB5" w:rsidRDefault="00C47D24" w:rsidP="00616AB5">
      <w:pPr>
        <w:pBdr>
          <w:bottom w:val="single" w:sz="6" w:space="1" w:color="auto"/>
        </w:pBdr>
      </w:pPr>
    </w:p>
    <w:p w14:paraId="14E0AC66" w14:textId="77777777" w:rsidR="00E84BB7" w:rsidRDefault="00E84BB7" w:rsidP="00616AB5">
      <w:pPr>
        <w:rPr>
          <w:b/>
          <w:bCs/>
        </w:rPr>
      </w:pPr>
    </w:p>
    <w:p w14:paraId="0C7FE506" w14:textId="24CAD882" w:rsidR="00616AB5" w:rsidRPr="00616AB5" w:rsidRDefault="00616AB5" w:rsidP="00616AB5">
      <w:pPr>
        <w:rPr>
          <w:b/>
          <w:bCs/>
        </w:rPr>
      </w:pPr>
      <w:r>
        <w:rPr>
          <w:b/>
          <w:bCs/>
        </w:rPr>
        <w:t>Dette kan kort fortsette med det følgende:</w:t>
      </w:r>
    </w:p>
    <w:p w14:paraId="218FC489" w14:textId="48E2DBBB" w:rsidR="00C47D24" w:rsidRDefault="00C47D24" w:rsidP="00616AB5">
      <w:r>
        <w:t xml:space="preserve">Leder/liturg sier: </w:t>
      </w:r>
    </w:p>
    <w:p w14:paraId="14457750" w14:textId="437CB099" w:rsidR="00616AB5" w:rsidRPr="00616AB5" w:rsidRDefault="00616AB5" w:rsidP="00616AB5">
      <w:r w:rsidRPr="00616AB5">
        <w:t>La oss samles i takknemlighet og bønn.</w:t>
      </w:r>
    </w:p>
    <w:p w14:paraId="47FEE791" w14:textId="77777777" w:rsidR="00616AB5" w:rsidRPr="00616AB5" w:rsidRDefault="00616AB5" w:rsidP="00616AB5">
      <w:pPr>
        <w:rPr>
          <w:b/>
          <w:bCs/>
        </w:rPr>
      </w:pPr>
      <w:r w:rsidRPr="00616AB5">
        <w:rPr>
          <w:b/>
          <w:bCs/>
        </w:rPr>
        <w:t>Lystenning</w:t>
      </w:r>
    </w:p>
    <w:p w14:paraId="190685A9" w14:textId="65718CBD" w:rsidR="00616AB5" w:rsidRPr="00616AB5" w:rsidRDefault="00616AB5" w:rsidP="00616AB5">
      <w:r w:rsidRPr="00616AB5">
        <w:rPr>
          <w:b/>
          <w:bCs/>
        </w:rPr>
        <w:t>Leder</w:t>
      </w:r>
      <w:r>
        <w:rPr>
          <w:b/>
          <w:bCs/>
        </w:rPr>
        <w:t>/liturg</w:t>
      </w:r>
      <w:r w:rsidRPr="00616AB5">
        <w:rPr>
          <w:b/>
          <w:bCs/>
        </w:rPr>
        <w:t xml:space="preserve"> sier:</w:t>
      </w:r>
    </w:p>
    <w:p w14:paraId="2A427206" w14:textId="48FA30D6" w:rsidR="00616AB5" w:rsidRPr="00616AB5" w:rsidRDefault="00616AB5" w:rsidP="00616AB5">
      <w:r w:rsidRPr="00616AB5">
        <w:t>Vi tenner nå et lys til minne om Kong</w:t>
      </w:r>
      <w:r>
        <w:t xml:space="preserve"> Harald</w:t>
      </w:r>
      <w:r w:rsidRPr="00616AB5">
        <w:t>, i takknemlighet for hans liv og tjeneste.</w:t>
      </w:r>
    </w:p>
    <w:p w14:paraId="521D0A8C" w14:textId="77777777" w:rsidR="00616AB5" w:rsidRDefault="00616AB5" w:rsidP="00616AB5">
      <w:pPr>
        <w:rPr>
          <w:i/>
          <w:iCs/>
        </w:rPr>
      </w:pPr>
      <w:r w:rsidRPr="00616AB5">
        <w:rPr>
          <w:i/>
          <w:iCs/>
        </w:rPr>
        <w:t>(Lys tennes.)</w:t>
      </w:r>
    </w:p>
    <w:p w14:paraId="47F9106B" w14:textId="77777777" w:rsidR="00C47D24" w:rsidRPr="00616AB5" w:rsidRDefault="00C47D24" w:rsidP="00616AB5"/>
    <w:p w14:paraId="3F2A89CE" w14:textId="63AB2FB1" w:rsidR="00616AB5" w:rsidRPr="00616AB5" w:rsidRDefault="00616AB5" w:rsidP="00616AB5">
      <w:r w:rsidRPr="00616AB5">
        <w:rPr>
          <w:b/>
          <w:bCs/>
        </w:rPr>
        <w:t>Leder</w:t>
      </w:r>
      <w:r>
        <w:rPr>
          <w:b/>
          <w:bCs/>
        </w:rPr>
        <w:t>/liturg</w:t>
      </w:r>
      <w:r w:rsidRPr="00616AB5">
        <w:rPr>
          <w:b/>
          <w:bCs/>
        </w:rPr>
        <w:t xml:space="preserve"> sier:</w:t>
      </w:r>
    </w:p>
    <w:p w14:paraId="5DF581B8" w14:textId="77777777" w:rsidR="00616AB5" w:rsidRPr="00616AB5" w:rsidRDefault="00616AB5" w:rsidP="00616AB5">
      <w:r w:rsidRPr="00616AB5">
        <w:t>Jesus Kristus sier:</w:t>
      </w:r>
    </w:p>
    <w:p w14:paraId="2E7E608A" w14:textId="77777777" w:rsidR="00616AB5" w:rsidRPr="00616AB5" w:rsidRDefault="00616AB5" w:rsidP="00616AB5">
      <w:r w:rsidRPr="00616AB5">
        <w:rPr>
          <w:i/>
          <w:iCs/>
        </w:rPr>
        <w:t>«Jeg er verdens lys. Den som følger meg, skal ikke vandre i mørket, men ha livets lys.»</w:t>
      </w:r>
      <w:r w:rsidRPr="00616AB5">
        <w:t xml:space="preserve"> (</w:t>
      </w:r>
      <w:proofErr w:type="spellStart"/>
      <w:r w:rsidRPr="00616AB5">
        <w:t>Joh</w:t>
      </w:r>
      <w:proofErr w:type="spellEnd"/>
      <w:r w:rsidRPr="00616AB5">
        <w:t xml:space="preserve"> 8,12)</w:t>
      </w:r>
    </w:p>
    <w:p w14:paraId="414A48CD" w14:textId="77777777" w:rsidR="00616AB5" w:rsidRPr="00616AB5" w:rsidRDefault="00616AB5" w:rsidP="00616AB5">
      <w:r w:rsidRPr="00616AB5">
        <w:t>La oss være stille for Gud.</w:t>
      </w:r>
    </w:p>
    <w:p w14:paraId="455DF1DD" w14:textId="0733784E" w:rsidR="00616AB5" w:rsidRDefault="00616AB5" w:rsidP="00616AB5">
      <w:pPr>
        <w:rPr>
          <w:i/>
          <w:iCs/>
        </w:rPr>
      </w:pPr>
      <w:r w:rsidRPr="00616AB5">
        <w:rPr>
          <w:i/>
          <w:iCs/>
        </w:rPr>
        <w:t>(Kort stillhet.)</w:t>
      </w:r>
    </w:p>
    <w:p w14:paraId="7FFD12E7" w14:textId="77777777" w:rsidR="00C47D24" w:rsidRPr="00616AB5" w:rsidRDefault="00C47D24" w:rsidP="00616AB5"/>
    <w:p w14:paraId="4014771D" w14:textId="77777777" w:rsidR="00616AB5" w:rsidRPr="00616AB5" w:rsidRDefault="00616AB5" w:rsidP="00616AB5">
      <w:pPr>
        <w:rPr>
          <w:b/>
          <w:bCs/>
        </w:rPr>
      </w:pPr>
      <w:r w:rsidRPr="00616AB5">
        <w:rPr>
          <w:b/>
          <w:bCs/>
        </w:rPr>
        <w:t>Bønn</w:t>
      </w:r>
    </w:p>
    <w:p w14:paraId="6C2A667A" w14:textId="77777777" w:rsidR="00616AB5" w:rsidRPr="00616AB5" w:rsidRDefault="00616AB5" w:rsidP="00616AB5">
      <w:r w:rsidRPr="00616AB5">
        <w:t>Allmektige og barmhjertige Gud,</w:t>
      </w:r>
    </w:p>
    <w:p w14:paraId="31AA5972" w14:textId="1A037030" w:rsidR="00616AB5" w:rsidRPr="00616AB5" w:rsidRDefault="00616AB5" w:rsidP="00616AB5">
      <w:r w:rsidRPr="00616AB5">
        <w:t xml:space="preserve">vi takker deg for Kong </w:t>
      </w:r>
      <w:r w:rsidR="00E84BB7">
        <w:t xml:space="preserve">Haralds </w:t>
      </w:r>
      <w:r w:rsidRPr="00616AB5">
        <w:t xml:space="preserve">liv, for hans tjeneste blant oss og for alt godt vi </w:t>
      </w:r>
      <w:r w:rsidR="00C47D24">
        <w:t xml:space="preserve">som land og folk </w:t>
      </w:r>
      <w:r w:rsidRPr="00616AB5">
        <w:t>har mottatt gjennom hans gjerning.</w:t>
      </w:r>
    </w:p>
    <w:p w14:paraId="6F363F75" w14:textId="77777777" w:rsidR="00616AB5" w:rsidRDefault="00616AB5" w:rsidP="00616AB5">
      <w:r w:rsidRPr="00616AB5">
        <w:lastRenderedPageBreak/>
        <w:t>Vi ber for den kongelige familie. Omslutt dem med din kjærlighet, trøst dem i sorgen og gi dem styrke i tiden som ligger foran.</w:t>
      </w:r>
    </w:p>
    <w:p w14:paraId="564E2E7D" w14:textId="6E9CAFB2" w:rsidR="00C47D24" w:rsidRPr="00616AB5" w:rsidRDefault="00C47D24" w:rsidP="00616AB5">
      <w:proofErr w:type="spellStart"/>
      <w:r>
        <w:t>Velsign</w:t>
      </w:r>
      <w:proofErr w:type="spellEnd"/>
      <w:r>
        <w:t xml:space="preserve"> kong Haakon</w:t>
      </w:r>
      <w:r w:rsidR="00030D88">
        <w:t xml:space="preserve"> den 8. Gi ham visdom og klokskap i den gjerning han nå går inn i.</w:t>
      </w:r>
    </w:p>
    <w:p w14:paraId="0F2D4B91" w14:textId="10F3A853" w:rsidR="00616AB5" w:rsidRPr="00616AB5" w:rsidRDefault="00616AB5" w:rsidP="00616AB5">
      <w:r w:rsidRPr="00616AB5">
        <w:t>Vi ber for vårt land og folk. Bevar oss i fred og samhold, og hjelp oss å møte framtiden med håp.</w:t>
      </w:r>
    </w:p>
    <w:p w14:paraId="57B8A80E" w14:textId="6E8D252F" w:rsidR="00616AB5" w:rsidRPr="00616AB5" w:rsidRDefault="00616AB5" w:rsidP="00616AB5">
      <w:r w:rsidRPr="00616AB5">
        <w:t xml:space="preserve">Lær oss å telle våre dager, så vi kan få visdom i hjertet. Og la oss leve i tillit til deg, </w:t>
      </w:r>
      <w:r w:rsidR="00030D88">
        <w:t xml:space="preserve">Du </w:t>
      </w:r>
      <w:r w:rsidRPr="00616AB5">
        <w:t>som er livets Herre, i tid og evighet.</w:t>
      </w:r>
    </w:p>
    <w:p w14:paraId="04889807" w14:textId="5C9B0062" w:rsidR="008560D3" w:rsidRDefault="00616AB5">
      <w:r w:rsidRPr="00616AB5">
        <w:t>Amen.</w:t>
      </w:r>
    </w:p>
    <w:sectPr w:rsidR="00856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B5"/>
    <w:rsid w:val="00030D88"/>
    <w:rsid w:val="000F6F80"/>
    <w:rsid w:val="00105751"/>
    <w:rsid w:val="00121FA4"/>
    <w:rsid w:val="001D7AC2"/>
    <w:rsid w:val="00430428"/>
    <w:rsid w:val="00616AB5"/>
    <w:rsid w:val="00663860"/>
    <w:rsid w:val="006C5F41"/>
    <w:rsid w:val="008560D3"/>
    <w:rsid w:val="008B2F40"/>
    <w:rsid w:val="009B3177"/>
    <w:rsid w:val="00B82133"/>
    <w:rsid w:val="00BE3EE0"/>
    <w:rsid w:val="00C47D24"/>
    <w:rsid w:val="00CA797B"/>
    <w:rsid w:val="00CE25B0"/>
    <w:rsid w:val="00D230D2"/>
    <w:rsid w:val="00E84BB7"/>
    <w:rsid w:val="00EA68A6"/>
    <w:rsid w:val="00FC0728"/>
    <w:rsid w:val="5528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AA10A"/>
  <w15:chartTrackingRefBased/>
  <w15:docId w15:val="{76A92275-80E3-4F0B-9A08-B5AAA0B1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A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A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A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A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A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A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A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A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A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A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A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A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A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A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A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A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AB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84B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1597</Characters>
  <Application>Microsoft Office Word</Application>
  <DocSecurity>0</DocSecurity>
  <Lines>34</Lines>
  <Paragraphs>25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Kjetil Vestel Haga</dc:creator>
  <cp:keywords/>
  <dc:description/>
  <cp:lastModifiedBy>Inga Lill Nord Nyvoll</cp:lastModifiedBy>
  <cp:revision>7</cp:revision>
  <cp:lastPrinted>2026-08-27T06:04:00Z</cp:lastPrinted>
  <dcterms:created xsi:type="dcterms:W3CDTF">2026-08-28T07:11:00Z</dcterms:created>
  <dcterms:modified xsi:type="dcterms:W3CDTF">2026-08-28T13:05:00Z</dcterms:modified>
</cp:coreProperties>
</file>